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54" w:rsidRDefault="00C37551">
      <w:r>
        <w:t xml:space="preserve">          Zápis ze schůze výboru </w:t>
      </w:r>
      <w:proofErr w:type="gramStart"/>
      <w:r>
        <w:t>A.C.</w:t>
      </w:r>
      <w:proofErr w:type="gramEnd"/>
      <w:r>
        <w:t xml:space="preserve"> TEPO  Kladno konané dne  19. prosince  2016</w:t>
      </w:r>
    </w:p>
    <w:p w:rsidR="00C37551" w:rsidRDefault="00C37551"/>
    <w:p w:rsidR="00C37551" w:rsidRDefault="00C37551">
      <w:r>
        <w:t xml:space="preserve">Přítomni: </w:t>
      </w:r>
      <w:proofErr w:type="spellStart"/>
      <w:r>
        <w:t>Klesil</w:t>
      </w:r>
      <w:proofErr w:type="spellEnd"/>
      <w:r>
        <w:t xml:space="preserve">, Kuželová, Větrovcová, Knotková, </w:t>
      </w:r>
      <w:proofErr w:type="gramStart"/>
      <w:r>
        <w:t>Rus , Samková</w:t>
      </w:r>
      <w:proofErr w:type="gramEnd"/>
      <w:r>
        <w:t>, Voňavka, Šátek</w:t>
      </w:r>
    </w:p>
    <w:p w:rsidR="00C37551" w:rsidRDefault="00C37551" w:rsidP="00230B84">
      <w:r>
        <w:t xml:space="preserve">Nepřítomni: </w:t>
      </w:r>
      <w:proofErr w:type="spellStart"/>
      <w:r>
        <w:t>N</w:t>
      </w:r>
      <w:r w:rsidR="00230B84">
        <w:t>ešvera</w:t>
      </w:r>
      <w:proofErr w:type="spellEnd"/>
    </w:p>
    <w:p w:rsidR="00230B84" w:rsidRPr="00230B84" w:rsidRDefault="00230B84" w:rsidP="00230B84">
      <w:proofErr w:type="gramStart"/>
      <w:r>
        <w:t>1</w:t>
      </w:r>
      <w:r w:rsidRPr="00230B84">
        <w:rPr>
          <w:b/>
        </w:rPr>
        <w:t>.Valná</w:t>
      </w:r>
      <w:proofErr w:type="gramEnd"/>
      <w:r w:rsidRPr="00230B84">
        <w:rPr>
          <w:b/>
        </w:rPr>
        <w:t xml:space="preserve"> hromada klubu</w:t>
      </w:r>
    </w:p>
    <w:p w:rsidR="00C37551" w:rsidRDefault="00C37551">
      <w:r>
        <w:t xml:space="preserve">   se bude konat</w:t>
      </w:r>
      <w:r w:rsidR="00566A7B">
        <w:t xml:space="preserve"> v </w:t>
      </w:r>
      <w:proofErr w:type="gramStart"/>
      <w:r w:rsidR="00566A7B" w:rsidRPr="00230B84">
        <w:rPr>
          <w:b/>
        </w:rPr>
        <w:t xml:space="preserve">pátek </w:t>
      </w:r>
      <w:r w:rsidRPr="00230B84">
        <w:rPr>
          <w:b/>
        </w:rPr>
        <w:t xml:space="preserve"> 20</w:t>
      </w:r>
      <w:proofErr w:type="gramEnd"/>
      <w:r w:rsidRPr="00230B84">
        <w:rPr>
          <w:b/>
        </w:rPr>
        <w:t>. ledna 2017  od 18,00  v malém sále  Kokosu</w:t>
      </w:r>
    </w:p>
    <w:p w:rsidR="00C37551" w:rsidRDefault="00C37551">
      <w:r>
        <w:t xml:space="preserve">   </w:t>
      </w:r>
      <w:proofErr w:type="gramStart"/>
      <w:r>
        <w:t>Pozvánky  rozeslány</w:t>
      </w:r>
      <w:proofErr w:type="gramEnd"/>
    </w:p>
    <w:p w:rsidR="00C37551" w:rsidRDefault="00C37551">
      <w:r>
        <w:t xml:space="preserve">   Občerstvení připraveno</w:t>
      </w:r>
    </w:p>
    <w:p w:rsidR="00C37551" w:rsidRDefault="00C37551">
      <w:proofErr w:type="gramStart"/>
      <w:r>
        <w:t>2.Mikulášská</w:t>
      </w:r>
      <w:proofErr w:type="gramEnd"/>
      <w:r>
        <w:t xml:space="preserve"> hala přípravek  6.12.</w:t>
      </w:r>
    </w:p>
    <w:p w:rsidR="00C37551" w:rsidRDefault="00C37551">
      <w:r>
        <w:t xml:space="preserve">   Závody proběhly bez problémů</w:t>
      </w:r>
    </w:p>
    <w:p w:rsidR="00C37551" w:rsidRDefault="00C37551">
      <w:r>
        <w:t xml:space="preserve">3. Zprávy do ročenky </w:t>
      </w:r>
    </w:p>
    <w:p w:rsidR="00C37551" w:rsidRDefault="00C37551">
      <w:r>
        <w:t xml:space="preserve">   Ještě neodevzdali všichni </w:t>
      </w:r>
      <w:proofErr w:type="gramStart"/>
      <w:r>
        <w:t>trenéři,  některé</w:t>
      </w:r>
      <w:proofErr w:type="gramEnd"/>
      <w:r>
        <w:t xml:space="preserve"> zprávy je potřeba upřesnit - s těmito trenéry se spojí</w:t>
      </w:r>
    </w:p>
    <w:p w:rsidR="00C37551" w:rsidRDefault="00C37551">
      <w:r>
        <w:t xml:space="preserve">    J. </w:t>
      </w:r>
      <w:proofErr w:type="spellStart"/>
      <w:r>
        <w:t>Klesnil</w:t>
      </w:r>
      <w:proofErr w:type="spellEnd"/>
    </w:p>
    <w:p w:rsidR="00230B84" w:rsidRDefault="00C37551">
      <w:proofErr w:type="gramStart"/>
      <w:r>
        <w:t>4.Mezikrajové</w:t>
      </w:r>
      <w:proofErr w:type="gramEnd"/>
      <w:r>
        <w:t xml:space="preserve"> utkání mladšího žactva</w:t>
      </w:r>
      <w:r w:rsidR="00230B84">
        <w:t xml:space="preserve">  10.12.  Jablonec</w:t>
      </w:r>
    </w:p>
    <w:p w:rsidR="00C37551" w:rsidRDefault="00C37551">
      <w:r>
        <w:t xml:space="preserve">   Naši </w:t>
      </w:r>
      <w:proofErr w:type="gramStart"/>
      <w:r>
        <w:t xml:space="preserve">žáci  </w:t>
      </w:r>
      <w:r w:rsidR="00566A7B">
        <w:t>se</w:t>
      </w:r>
      <w:proofErr w:type="gramEnd"/>
      <w:r w:rsidR="00566A7B">
        <w:t xml:space="preserve">  umístili na 2. místě</w:t>
      </w:r>
    </w:p>
    <w:p w:rsidR="00566A7B" w:rsidRDefault="00566A7B">
      <w:r>
        <w:t>5.</w:t>
      </w:r>
      <w:bookmarkStart w:id="0" w:name="_GoBack"/>
      <w:bookmarkEnd w:id="0"/>
      <w:r>
        <w:t xml:space="preserve"> Výbor </w:t>
      </w:r>
      <w:proofErr w:type="gramStart"/>
      <w:r>
        <w:t>odsouhlasil   výši</w:t>
      </w:r>
      <w:proofErr w:type="gramEnd"/>
      <w:r>
        <w:t xml:space="preserve">  celoročních odměn trenérům</w:t>
      </w:r>
    </w:p>
    <w:p w:rsidR="00566A7B" w:rsidRDefault="00566A7B">
      <w:proofErr w:type="gramStart"/>
      <w:r>
        <w:t>6.Začala</w:t>
      </w:r>
      <w:proofErr w:type="gramEnd"/>
      <w:r>
        <w:t xml:space="preserve"> přístavba šaten a sociálního zařízení u haly</w:t>
      </w:r>
    </w:p>
    <w:p w:rsidR="00566A7B" w:rsidRDefault="00566A7B">
      <w:r>
        <w:t xml:space="preserve">  Provoz v </w:t>
      </w:r>
      <w:proofErr w:type="gramStart"/>
      <w:r>
        <w:t>hale  nebude</w:t>
      </w:r>
      <w:proofErr w:type="gramEnd"/>
      <w:r>
        <w:t xml:space="preserve"> omezen.  Vstup do haly z boku</w:t>
      </w:r>
    </w:p>
    <w:p w:rsidR="00566A7B" w:rsidRDefault="00566A7B">
      <w:proofErr w:type="gramStart"/>
      <w:r>
        <w:t>7.Podali</w:t>
      </w:r>
      <w:proofErr w:type="gramEnd"/>
      <w:r>
        <w:t xml:space="preserve"> jsme žádost o finanční dotaci z MŠMT  a o dotaci programu 4</w:t>
      </w:r>
    </w:p>
    <w:p w:rsidR="00566A7B" w:rsidRDefault="00566A7B">
      <w:r>
        <w:t xml:space="preserve">   </w:t>
      </w:r>
    </w:p>
    <w:p w:rsidR="00566A7B" w:rsidRDefault="00566A7B"/>
    <w:p w:rsidR="00C37551" w:rsidRDefault="00C37551"/>
    <w:p w:rsidR="00C37551" w:rsidRDefault="00C37551"/>
    <w:sectPr w:rsidR="00C3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A9B"/>
    <w:multiLevelType w:val="hybridMultilevel"/>
    <w:tmpl w:val="4AE48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51"/>
    <w:rsid w:val="00225154"/>
    <w:rsid w:val="00230B84"/>
    <w:rsid w:val="004F0A55"/>
    <w:rsid w:val="00566A7B"/>
    <w:rsid w:val="00C3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cp:lastPrinted>2016-12-20T10:00:00Z</cp:lastPrinted>
  <dcterms:created xsi:type="dcterms:W3CDTF">2016-12-20T09:31:00Z</dcterms:created>
  <dcterms:modified xsi:type="dcterms:W3CDTF">2016-12-20T10:10:00Z</dcterms:modified>
</cp:coreProperties>
</file>