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A0" w:rsidRDefault="00E00737">
      <w:r>
        <w:t xml:space="preserve"> </w:t>
      </w:r>
    </w:p>
    <w:p w:rsidR="000F046B" w:rsidRDefault="00E00737">
      <w:r>
        <w:t xml:space="preserve">       Zápis ze schůze výboru  A.C.  TEPO  Kladno  konané dne  14. prosince 2015</w:t>
      </w:r>
    </w:p>
    <w:p w:rsidR="00E00737" w:rsidRDefault="00E00737">
      <w:r>
        <w:t>Přítomni:  Klesnil, Kuželová, Větrovcová, Knotková, Rus, Šátek, Voňavka, Nešvera, Samková</w:t>
      </w:r>
    </w:p>
    <w:p w:rsidR="00E00737" w:rsidRDefault="00E00737"/>
    <w:p w:rsidR="00E00737" w:rsidRDefault="00E00737" w:rsidP="00E00737">
      <w:r>
        <w:t>1.KP družstev  mládeže  28.11. Strahov</w:t>
      </w:r>
    </w:p>
    <w:p w:rsidR="00E00737" w:rsidRDefault="00E00737" w:rsidP="00E00737">
      <w:r>
        <w:t xml:space="preserve">   Poklidné  závody, slabší účast</w:t>
      </w:r>
    </w:p>
    <w:p w:rsidR="00E00737" w:rsidRDefault="00E00737" w:rsidP="00E00737">
      <w:r>
        <w:t xml:space="preserve">   Družstvo dívek  se umístilo na 4. místě, chlapci na 6. místě</w:t>
      </w:r>
    </w:p>
    <w:p w:rsidR="001200C1" w:rsidRDefault="001200C1" w:rsidP="00E00737">
      <w:r>
        <w:t xml:space="preserve">   Zúčastnilo s 12 družstev chlapců a 12 družstev dívek</w:t>
      </w:r>
    </w:p>
    <w:p w:rsidR="00E00737" w:rsidRDefault="00E00737" w:rsidP="00E00737">
      <w:r>
        <w:t>2.Mezikrajové utkání žactva 28.11.  – Olymp</w:t>
      </w:r>
    </w:p>
    <w:p w:rsidR="00E00737" w:rsidRDefault="00E00737" w:rsidP="00E00737">
      <w:r>
        <w:t xml:space="preserve">   Velká účast</w:t>
      </w:r>
    </w:p>
    <w:p w:rsidR="001200C1" w:rsidRDefault="00DC65A0" w:rsidP="00E00737">
      <w:r>
        <w:t xml:space="preserve"> </w:t>
      </w:r>
      <w:r w:rsidR="001200C1">
        <w:t xml:space="preserve"> Zvítězil  Středočeský   kraj</w:t>
      </w:r>
    </w:p>
    <w:p w:rsidR="001200C1" w:rsidRDefault="00453AAE" w:rsidP="00E00737">
      <w:r>
        <w:t>3</w:t>
      </w:r>
      <w:r w:rsidR="001200C1">
        <w:t>. Rekonstrukce  haly  - dle smlouvy  má tento pátek dojít k předání</w:t>
      </w:r>
    </w:p>
    <w:p w:rsidR="001200C1" w:rsidRDefault="00453AAE" w:rsidP="00E00737">
      <w:r>
        <w:t>4</w:t>
      </w:r>
      <w:r w:rsidR="001200C1">
        <w:t>. Vedoucí družstev</w:t>
      </w:r>
    </w:p>
    <w:p w:rsidR="001200C1" w:rsidRDefault="001200C1" w:rsidP="00E00737">
      <w:r>
        <w:t xml:space="preserve">   Pokud jste ještě neodevzdali zprávu do ročenky, udělejte to, prosím, co nejdřív</w:t>
      </w:r>
      <w:r w:rsidR="00DC65A0">
        <w:t>e</w:t>
      </w:r>
    </w:p>
    <w:p w:rsidR="001200C1" w:rsidRDefault="00453AAE" w:rsidP="00E00737">
      <w:r>
        <w:t>5</w:t>
      </w:r>
      <w:bookmarkStart w:id="0" w:name="_GoBack"/>
      <w:bookmarkEnd w:id="0"/>
      <w:r w:rsidR="00DC65A0">
        <w:t>. Na SG se letos  do sportovní třídy  hlásí 14 žáků</w:t>
      </w:r>
    </w:p>
    <w:sectPr w:rsidR="0012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79D4"/>
    <w:multiLevelType w:val="hybridMultilevel"/>
    <w:tmpl w:val="376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7"/>
    <w:rsid w:val="000F046B"/>
    <w:rsid w:val="001200C1"/>
    <w:rsid w:val="00453AAE"/>
    <w:rsid w:val="00DC65A0"/>
    <w:rsid w:val="00E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4</cp:revision>
  <dcterms:created xsi:type="dcterms:W3CDTF">2015-12-15T10:07:00Z</dcterms:created>
  <dcterms:modified xsi:type="dcterms:W3CDTF">2015-12-15T10:58:00Z</dcterms:modified>
</cp:coreProperties>
</file>