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F9" w:rsidRDefault="005E3F06">
      <w:r>
        <w:t xml:space="preserve">    </w:t>
      </w:r>
      <w:r w:rsidR="0027038B">
        <w:t>Zápis ze schůze výboru  A.C. TE</w:t>
      </w:r>
      <w:r w:rsidR="006B6475">
        <w:t>P</w:t>
      </w:r>
      <w:r w:rsidR="0027038B">
        <w:t>O</w:t>
      </w:r>
      <w:r w:rsidR="006B6475">
        <w:t xml:space="preserve"> </w:t>
      </w:r>
      <w:r w:rsidR="0027038B">
        <w:t xml:space="preserve"> Kladno konané dne 6. února 2017</w:t>
      </w:r>
    </w:p>
    <w:p w:rsidR="006B6475" w:rsidRDefault="006B6475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Malina, Knotková, </w:t>
      </w:r>
      <w:proofErr w:type="spellStart"/>
      <w:r>
        <w:t>Pužman</w:t>
      </w:r>
      <w:proofErr w:type="spellEnd"/>
      <w:r>
        <w:t>, Voňavka, Kubálek</w:t>
      </w:r>
    </w:p>
    <w:p w:rsidR="006B6475" w:rsidRDefault="006B6475">
      <w:r>
        <w:t>Omluveni: Pufr</w:t>
      </w:r>
    </w:p>
    <w:p w:rsidR="006B6475" w:rsidRDefault="006B6475">
      <w:r>
        <w:t>Hosté: Samková</w:t>
      </w:r>
    </w:p>
    <w:p w:rsidR="006B6475" w:rsidRDefault="006B6475">
      <w:r>
        <w:t>1.KP dospělí, junioři, dorost  4.2.   Strahov</w:t>
      </w:r>
    </w:p>
    <w:p w:rsidR="006B6475" w:rsidRDefault="00EE46CD">
      <w:r>
        <w:t xml:space="preserve">   Z</w:t>
      </w:r>
      <w:r w:rsidR="006B6475">
        <w:t>ávody proběhly bez problémů, vše fungovalo, spolupráce s Berounem velmi dobrá</w:t>
      </w:r>
    </w:p>
    <w:p w:rsidR="006B6475" w:rsidRDefault="006B6475">
      <w:r>
        <w:t>2.KP starší žactvo   5.2. Strahov</w:t>
      </w:r>
    </w:p>
    <w:p w:rsidR="006B6475" w:rsidRDefault="00EE46CD">
      <w:r>
        <w:t xml:space="preserve">   P</w:t>
      </w:r>
      <w:r w:rsidR="006B6475">
        <w:t>ohodové závody</w:t>
      </w:r>
    </w:p>
    <w:p w:rsidR="006B6475" w:rsidRDefault="00EE46CD">
      <w:r>
        <w:t xml:space="preserve">   N</w:t>
      </w:r>
      <w:bookmarkStart w:id="0" w:name="_GoBack"/>
      <w:bookmarkEnd w:id="0"/>
      <w:r w:rsidR="006B6475">
        <w:t>ěkolik dobrých výkonů, ale celkově přetrvávají slabé výkony  starších žáků</w:t>
      </w:r>
    </w:p>
    <w:p w:rsidR="006B6475" w:rsidRDefault="006B6475">
      <w:r>
        <w:t>3.</w:t>
      </w:r>
      <w:r w:rsidR="00EE46CD">
        <w:t>V Kamelotu vyšla naše termínová listina</w:t>
      </w:r>
    </w:p>
    <w:p w:rsidR="006B6475" w:rsidRDefault="006B6475">
      <w:r>
        <w:t>4.MČR víceboje</w:t>
      </w:r>
      <w:r w:rsidR="00EE46CD">
        <w:t xml:space="preserve"> </w:t>
      </w:r>
      <w:r>
        <w:t xml:space="preserve"> všechny kategorie </w:t>
      </w:r>
      <w:r w:rsidR="005E3F06">
        <w:t>10.-12. února Stromovka</w:t>
      </w:r>
    </w:p>
    <w:p w:rsidR="005E3F06" w:rsidRDefault="005E3F06">
      <w:r>
        <w:t xml:space="preserve">   Přihlášky odeslány</w:t>
      </w:r>
    </w:p>
    <w:p w:rsidR="005E3F06" w:rsidRDefault="005E3F06">
      <w:r>
        <w:t xml:space="preserve">   MČR v chůzi  12. února  Stromovka</w:t>
      </w:r>
    </w:p>
    <w:p w:rsidR="005E3F06" w:rsidRDefault="005E3F06">
      <w:r>
        <w:t xml:space="preserve">   Přihlášky odeslány</w:t>
      </w:r>
    </w:p>
    <w:p w:rsidR="005E3F06" w:rsidRDefault="005E3F06">
      <w:r>
        <w:t xml:space="preserve">   Vedoucí obou výprav  V. Rus</w:t>
      </w:r>
    </w:p>
    <w:p w:rsidR="005E3F06" w:rsidRDefault="005E3F06">
      <w:r>
        <w:t>5.J. Šátek se bude dle potřeby zúčastňovat schůzí výboru</w:t>
      </w:r>
      <w:r w:rsidR="00403E00">
        <w:t>,</w:t>
      </w:r>
    </w:p>
    <w:p w:rsidR="005E3F06" w:rsidRDefault="005E3F06">
      <w:r>
        <w:t xml:space="preserve">    </w:t>
      </w:r>
      <w:r w:rsidR="00403E00">
        <w:t>i</w:t>
      </w:r>
      <w:r w:rsidR="00EE46CD">
        <w:t xml:space="preserve"> v letošním roce povede </w:t>
      </w:r>
      <w:r>
        <w:t xml:space="preserve"> </w:t>
      </w:r>
      <w:r w:rsidR="00EE46CD">
        <w:t>extraligové družstvo</w:t>
      </w:r>
      <w:r>
        <w:t xml:space="preserve"> žen</w:t>
      </w:r>
    </w:p>
    <w:p w:rsidR="005E3F06" w:rsidRDefault="005E3F06">
      <w:r>
        <w:t>6.MČR dorost, junioři  18.-19. února  Ostrava</w:t>
      </w:r>
    </w:p>
    <w:p w:rsidR="005E3F06" w:rsidRDefault="005E3F06">
      <w:r>
        <w:t xml:space="preserve">    Ubytování zajištěno, jízdenky koupí L. Samková</w:t>
      </w:r>
    </w:p>
    <w:p w:rsidR="005E3F06" w:rsidRDefault="005E3F06">
      <w:r>
        <w:t>7. Mimořádná schůze výboru neděle 12. února od 11,00</w:t>
      </w:r>
    </w:p>
    <w:p w:rsidR="005E3F06" w:rsidRDefault="005E3F06"/>
    <w:p w:rsidR="005E3F06" w:rsidRDefault="005E3F0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Opět připomínáme, že do 15. února</w:t>
      </w:r>
    </w:p>
    <w:p w:rsidR="005E3F06" w:rsidRPr="005E3F06" w:rsidRDefault="005E3F0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musíte  mít  zaplacené  příspěvky!</w:t>
      </w:r>
    </w:p>
    <w:sectPr w:rsidR="005E3F06" w:rsidRPr="005E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8B"/>
    <w:rsid w:val="0027038B"/>
    <w:rsid w:val="00403E00"/>
    <w:rsid w:val="005E3F06"/>
    <w:rsid w:val="006067F9"/>
    <w:rsid w:val="00697273"/>
    <w:rsid w:val="006B6475"/>
    <w:rsid w:val="00E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A2DC"/>
  <w15:chartTrackingRefBased/>
  <w15:docId w15:val="{E793A2C4-EFC9-44B3-BFFC-124C3ADF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6</cp:revision>
  <cp:lastPrinted>2017-02-08T15:29:00Z</cp:lastPrinted>
  <dcterms:created xsi:type="dcterms:W3CDTF">2017-02-07T10:33:00Z</dcterms:created>
  <dcterms:modified xsi:type="dcterms:W3CDTF">2017-02-08T15:30:00Z</dcterms:modified>
</cp:coreProperties>
</file>